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12867" w14:textId="77777777" w:rsidR="00EB06CE" w:rsidRPr="00CC148B" w:rsidRDefault="0086588D" w:rsidP="00CC148B">
      <w:pPr>
        <w:spacing w:after="120" w:line="276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CC148B">
        <w:rPr>
          <w:rFonts w:ascii="Times New Roman" w:hAnsi="Times New Roman" w:cs="Times New Roman"/>
          <w:b/>
          <w:bCs/>
          <w:sz w:val="40"/>
          <w:szCs w:val="40"/>
        </w:rPr>
        <w:t>Olivia Yeakel</w:t>
      </w:r>
    </w:p>
    <w:p w14:paraId="617FA37C" w14:textId="4C2AAF4E" w:rsidR="006F3387" w:rsidRPr="00B26184" w:rsidRDefault="00B26184" w:rsidP="00CC148B">
      <w:pPr>
        <w:spacing w:after="120"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B26184">
        <w:rPr>
          <w:rFonts w:ascii="Times New Roman" w:hAnsi="Times New Roman" w:cs="Times New Roman"/>
          <w:sz w:val="22"/>
          <w:szCs w:val="22"/>
        </w:rPr>
        <w:t xml:space="preserve">Center Valley, PA 18034 | </w:t>
      </w:r>
      <w:r w:rsidR="0086588D" w:rsidRPr="00B26184">
        <w:rPr>
          <w:rFonts w:ascii="Times New Roman" w:hAnsi="Times New Roman" w:cs="Times New Roman"/>
          <w:sz w:val="22"/>
          <w:szCs w:val="22"/>
        </w:rPr>
        <w:t>610</w:t>
      </w:r>
      <w:r w:rsidR="00344B5F" w:rsidRPr="00B26184">
        <w:rPr>
          <w:rFonts w:ascii="Times New Roman" w:hAnsi="Times New Roman" w:cs="Times New Roman"/>
          <w:sz w:val="22"/>
          <w:szCs w:val="22"/>
        </w:rPr>
        <w:t>.</w:t>
      </w:r>
      <w:r w:rsidR="0086588D" w:rsidRPr="00B26184">
        <w:rPr>
          <w:rFonts w:ascii="Times New Roman" w:hAnsi="Times New Roman" w:cs="Times New Roman"/>
          <w:sz w:val="22"/>
          <w:szCs w:val="22"/>
        </w:rPr>
        <w:t>417</w:t>
      </w:r>
      <w:r w:rsidR="00344B5F" w:rsidRPr="00B26184">
        <w:rPr>
          <w:rFonts w:ascii="Times New Roman" w:hAnsi="Times New Roman" w:cs="Times New Roman"/>
          <w:sz w:val="22"/>
          <w:szCs w:val="22"/>
        </w:rPr>
        <w:t>.</w:t>
      </w:r>
      <w:r w:rsidR="0086588D" w:rsidRPr="00B26184">
        <w:rPr>
          <w:rFonts w:ascii="Times New Roman" w:hAnsi="Times New Roman" w:cs="Times New Roman"/>
          <w:sz w:val="22"/>
          <w:szCs w:val="22"/>
        </w:rPr>
        <w:t xml:space="preserve">5756 |  </w:t>
      </w:r>
      <w:hyperlink r:id="rId8" w:history="1">
        <w:r w:rsidR="0086588D" w:rsidRPr="00B26184">
          <w:rPr>
            <w:rStyle w:val="Hyperlink"/>
            <w:rFonts w:ascii="Times New Roman" w:hAnsi="Times New Roman" w:cs="Times New Roman"/>
            <w:sz w:val="22"/>
            <w:szCs w:val="22"/>
          </w:rPr>
          <w:t>oyeakel@gmail.com</w:t>
        </w:r>
      </w:hyperlink>
      <w:r w:rsidR="0086588D" w:rsidRPr="00B26184">
        <w:rPr>
          <w:rFonts w:ascii="Times New Roman" w:hAnsi="Times New Roman" w:cs="Times New Roman"/>
          <w:sz w:val="22"/>
          <w:szCs w:val="22"/>
        </w:rPr>
        <w:t xml:space="preserve"> </w:t>
      </w:r>
      <w:r w:rsidR="005575D2" w:rsidRPr="00B26184">
        <w:rPr>
          <w:rFonts w:ascii="Times New Roman" w:hAnsi="Times New Roman" w:cs="Times New Roman"/>
          <w:sz w:val="22"/>
          <w:szCs w:val="22"/>
        </w:rPr>
        <w:t xml:space="preserve">| </w:t>
      </w:r>
      <w:hyperlink r:id="rId9" w:history="1">
        <w:r w:rsidR="005575D2" w:rsidRPr="00B26184">
          <w:rPr>
            <w:rStyle w:val="Hyperlink"/>
            <w:rFonts w:ascii="Times New Roman" w:hAnsi="Times New Roman" w:cs="Times New Roman"/>
            <w:sz w:val="22"/>
            <w:szCs w:val="22"/>
          </w:rPr>
          <w:t>LinkedIn</w:t>
        </w:r>
      </w:hyperlink>
      <w:r w:rsidR="005575D2" w:rsidRPr="00B26184">
        <w:rPr>
          <w:rFonts w:ascii="Times New Roman" w:hAnsi="Times New Roman" w:cs="Times New Roman"/>
          <w:sz w:val="22"/>
          <w:szCs w:val="22"/>
        </w:rPr>
        <w:t xml:space="preserve"> | </w:t>
      </w:r>
      <w:hyperlink r:id="rId10" w:history="1">
        <w:r w:rsidR="005575D2" w:rsidRPr="00B26184">
          <w:rPr>
            <w:rStyle w:val="Hyperlink"/>
            <w:rFonts w:ascii="Times New Roman" w:hAnsi="Times New Roman" w:cs="Times New Roman"/>
            <w:sz w:val="22"/>
            <w:szCs w:val="22"/>
          </w:rPr>
          <w:t>Portfolio</w:t>
        </w:r>
      </w:hyperlink>
    </w:p>
    <w:p w14:paraId="3445858F" w14:textId="5B4A283A" w:rsidR="00DA5535" w:rsidRDefault="00B26184" w:rsidP="002D7FF3">
      <w:pPr>
        <w:pBdr>
          <w:bottom w:val="single" w:sz="4" w:space="1" w:color="auto"/>
        </w:pBdr>
        <w:spacing w:after="120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EDUCATION</w:t>
      </w:r>
    </w:p>
    <w:p w14:paraId="1F873169" w14:textId="50DB964A" w:rsidR="00142134" w:rsidRPr="0058654E" w:rsidRDefault="006C3520" w:rsidP="002D7FF3">
      <w:pPr>
        <w:spacing w:before="120" w:line="276" w:lineRule="auto"/>
        <w:ind w:left="288"/>
        <w:rPr>
          <w:rFonts w:ascii="Times New Roman" w:hAnsi="Times New Roman" w:cs="Times New Roman"/>
          <w:sz w:val="22"/>
          <w:szCs w:val="22"/>
        </w:rPr>
      </w:pPr>
      <w:r w:rsidRPr="0058654E">
        <w:rPr>
          <w:rFonts w:ascii="Times New Roman" w:hAnsi="Times New Roman" w:cs="Times New Roman"/>
          <w:sz w:val="22"/>
          <w:szCs w:val="22"/>
        </w:rPr>
        <w:t xml:space="preserve">B.S. </w:t>
      </w:r>
      <w:r w:rsidR="00342329" w:rsidRPr="0058654E">
        <w:rPr>
          <w:rFonts w:ascii="Times New Roman" w:hAnsi="Times New Roman" w:cs="Times New Roman"/>
          <w:sz w:val="22"/>
          <w:szCs w:val="22"/>
        </w:rPr>
        <w:t>Kutztown University of Pennsylvania | May 2026</w:t>
      </w:r>
    </w:p>
    <w:p w14:paraId="23798BC7" w14:textId="638559CE" w:rsidR="006C3520" w:rsidRPr="0058654E" w:rsidRDefault="00342329" w:rsidP="002D7FF3">
      <w:pPr>
        <w:spacing w:line="276" w:lineRule="auto"/>
        <w:ind w:left="288"/>
        <w:rPr>
          <w:rFonts w:ascii="Times New Roman" w:hAnsi="Times New Roman" w:cs="Times New Roman"/>
          <w:b/>
          <w:bCs/>
          <w:sz w:val="22"/>
          <w:szCs w:val="22"/>
        </w:rPr>
      </w:pPr>
      <w:r w:rsidRPr="0058654E">
        <w:rPr>
          <w:rFonts w:ascii="Times New Roman" w:hAnsi="Times New Roman" w:cs="Times New Roman"/>
          <w:b/>
          <w:bCs/>
          <w:sz w:val="22"/>
          <w:szCs w:val="22"/>
        </w:rPr>
        <w:t>Dual Major: Communication and Public Relations</w:t>
      </w:r>
    </w:p>
    <w:p w14:paraId="5DB3EB77" w14:textId="4E668B90" w:rsidR="00EB06CE" w:rsidRPr="0058654E" w:rsidRDefault="006C3520" w:rsidP="002D7FF3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58654E">
        <w:rPr>
          <w:rFonts w:ascii="Times New Roman" w:hAnsi="Times New Roman" w:cs="Times New Roman"/>
          <w:sz w:val="22"/>
          <w:szCs w:val="22"/>
        </w:rPr>
        <w:t>GPA: 3.5</w:t>
      </w:r>
      <w:r w:rsidR="00186EC1">
        <w:rPr>
          <w:rFonts w:ascii="Times New Roman" w:hAnsi="Times New Roman" w:cs="Times New Roman"/>
          <w:sz w:val="22"/>
          <w:szCs w:val="22"/>
        </w:rPr>
        <w:t>7</w:t>
      </w:r>
    </w:p>
    <w:p w14:paraId="0BC3FCB1" w14:textId="190525E3" w:rsidR="00202617" w:rsidRDefault="00202617" w:rsidP="002D7FF3">
      <w:pPr>
        <w:spacing w:line="276" w:lineRule="auto"/>
        <w:rPr>
          <w:rFonts w:ascii="Times New Roman" w:hAnsi="Times New Roman" w:cs="Times New Roman"/>
        </w:rPr>
      </w:pPr>
    </w:p>
    <w:p w14:paraId="71EC9CAB" w14:textId="04E24CD2" w:rsidR="00ED70E6" w:rsidRDefault="00B26184" w:rsidP="002D7FF3">
      <w:pPr>
        <w:pBdr>
          <w:bottom w:val="single" w:sz="4" w:space="1" w:color="auto"/>
        </w:pBdr>
        <w:spacing w:after="120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RELEVANT COURSEWORK</w:t>
      </w:r>
    </w:p>
    <w:p w14:paraId="7CCDBB4B" w14:textId="435494F5" w:rsidR="00ED70E6" w:rsidRPr="00342329" w:rsidRDefault="00ED70E6" w:rsidP="002D7FF3">
      <w:pPr>
        <w:pStyle w:val="ListParagraph"/>
        <w:numPr>
          <w:ilvl w:val="0"/>
          <w:numId w:val="1"/>
        </w:numPr>
        <w:spacing w:before="120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342329">
        <w:rPr>
          <w:rFonts w:ascii="Times New Roman" w:hAnsi="Times New Roman" w:cs="Times New Roman"/>
          <w:b/>
          <w:bCs/>
          <w:sz w:val="22"/>
          <w:szCs w:val="22"/>
        </w:rPr>
        <w:t>Storytelling in Public Relations</w:t>
      </w:r>
      <w:r w:rsidR="00142134" w:rsidRPr="00342329">
        <w:rPr>
          <w:rFonts w:ascii="Times New Roman" w:hAnsi="Times New Roman" w:cs="Times New Roman"/>
          <w:b/>
          <w:bCs/>
          <w:sz w:val="22"/>
          <w:szCs w:val="22"/>
        </w:rPr>
        <w:t xml:space="preserve"> -</w:t>
      </w:r>
      <w:r w:rsidRPr="0034232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142134" w:rsidRPr="00342329">
        <w:rPr>
          <w:rFonts w:ascii="Times New Roman" w:hAnsi="Times New Roman" w:cs="Times New Roman"/>
          <w:sz w:val="22"/>
          <w:szCs w:val="22"/>
        </w:rPr>
        <w:t>Crafted</w:t>
      </w:r>
      <w:r w:rsidR="00EC4E14" w:rsidRPr="00342329">
        <w:rPr>
          <w:rFonts w:ascii="Times New Roman" w:hAnsi="Times New Roman" w:cs="Times New Roman"/>
          <w:sz w:val="22"/>
          <w:szCs w:val="22"/>
        </w:rPr>
        <w:t xml:space="preserve"> narratives that build brand identity, engage audiences, and shape public perception.</w:t>
      </w:r>
    </w:p>
    <w:p w14:paraId="1D93DA1F" w14:textId="56843A5F" w:rsidR="00202617" w:rsidRPr="00342329" w:rsidRDefault="00C70C24" w:rsidP="002D7FF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342329">
        <w:rPr>
          <w:rFonts w:ascii="Times New Roman" w:hAnsi="Times New Roman" w:cs="Times New Roman"/>
          <w:b/>
          <w:bCs/>
          <w:sz w:val="22"/>
          <w:szCs w:val="22"/>
        </w:rPr>
        <w:t xml:space="preserve">Crisis Communication in Public Relations </w:t>
      </w:r>
      <w:r w:rsidR="00142134" w:rsidRPr="00342329">
        <w:rPr>
          <w:rFonts w:ascii="Times New Roman" w:hAnsi="Times New Roman" w:cs="Times New Roman"/>
          <w:b/>
          <w:bCs/>
          <w:sz w:val="22"/>
          <w:szCs w:val="22"/>
        </w:rPr>
        <w:t>-</w:t>
      </w:r>
      <w:r w:rsidR="00174E85" w:rsidRPr="00342329">
        <w:rPr>
          <w:rFonts w:ascii="Times New Roman" w:hAnsi="Times New Roman" w:cs="Times New Roman"/>
          <w:sz w:val="22"/>
          <w:szCs w:val="22"/>
        </w:rPr>
        <w:t xml:space="preserve"> </w:t>
      </w:r>
      <w:r w:rsidR="00B313C5" w:rsidRPr="00342329">
        <w:rPr>
          <w:rFonts w:ascii="Times New Roman" w:hAnsi="Times New Roman" w:cs="Times New Roman"/>
          <w:sz w:val="22"/>
          <w:szCs w:val="22"/>
        </w:rPr>
        <w:t>Develop</w:t>
      </w:r>
      <w:r w:rsidR="000E3092">
        <w:rPr>
          <w:rFonts w:ascii="Times New Roman" w:hAnsi="Times New Roman" w:cs="Times New Roman"/>
          <w:sz w:val="22"/>
          <w:szCs w:val="22"/>
        </w:rPr>
        <w:t>ed</w:t>
      </w:r>
      <w:r w:rsidR="00B313C5" w:rsidRPr="00342329">
        <w:rPr>
          <w:rFonts w:ascii="Times New Roman" w:hAnsi="Times New Roman" w:cs="Times New Roman"/>
          <w:sz w:val="22"/>
          <w:szCs w:val="22"/>
        </w:rPr>
        <w:t xml:space="preserve"> crisis management skills by constructing crisis managements plans, analyzing issues, risks, and relationships, and evaluating crisis types and phases.</w:t>
      </w:r>
    </w:p>
    <w:p w14:paraId="2DD46B5F" w14:textId="6D5B5374" w:rsidR="003850B7" w:rsidRPr="00342329" w:rsidRDefault="00ED70E6" w:rsidP="002D7FF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342329">
        <w:rPr>
          <w:rFonts w:ascii="Times New Roman" w:hAnsi="Times New Roman" w:cs="Times New Roman"/>
          <w:b/>
          <w:bCs/>
          <w:sz w:val="22"/>
          <w:szCs w:val="22"/>
        </w:rPr>
        <w:t xml:space="preserve">Writing for Public Relations </w:t>
      </w:r>
      <w:r w:rsidR="008C75AE" w:rsidRPr="00342329">
        <w:rPr>
          <w:rFonts w:ascii="Times New Roman" w:hAnsi="Times New Roman" w:cs="Times New Roman"/>
          <w:b/>
          <w:bCs/>
          <w:sz w:val="22"/>
          <w:szCs w:val="22"/>
        </w:rPr>
        <w:t xml:space="preserve">- </w:t>
      </w:r>
      <w:r w:rsidR="008C75AE" w:rsidRPr="00342329">
        <w:rPr>
          <w:rFonts w:ascii="Times New Roman" w:hAnsi="Times New Roman" w:cs="Times New Roman"/>
          <w:sz w:val="22"/>
          <w:szCs w:val="22"/>
        </w:rPr>
        <w:t>Creat</w:t>
      </w:r>
      <w:r w:rsidR="000E3092">
        <w:rPr>
          <w:rFonts w:ascii="Times New Roman" w:hAnsi="Times New Roman" w:cs="Times New Roman"/>
          <w:sz w:val="22"/>
          <w:szCs w:val="22"/>
        </w:rPr>
        <w:t>ed</w:t>
      </w:r>
      <w:r w:rsidR="00142134" w:rsidRPr="00342329">
        <w:rPr>
          <w:rFonts w:ascii="Times New Roman" w:hAnsi="Times New Roman" w:cs="Times New Roman"/>
          <w:sz w:val="22"/>
          <w:szCs w:val="22"/>
        </w:rPr>
        <w:t xml:space="preserve"> news releases, biograph</w:t>
      </w:r>
      <w:r w:rsidR="00C308B1" w:rsidRPr="00342329">
        <w:rPr>
          <w:rFonts w:ascii="Times New Roman" w:hAnsi="Times New Roman" w:cs="Times New Roman"/>
          <w:sz w:val="22"/>
          <w:szCs w:val="22"/>
        </w:rPr>
        <w:t>ies</w:t>
      </w:r>
      <w:r w:rsidR="00142134" w:rsidRPr="00342329">
        <w:rPr>
          <w:rFonts w:ascii="Times New Roman" w:hAnsi="Times New Roman" w:cs="Times New Roman"/>
          <w:sz w:val="22"/>
          <w:szCs w:val="22"/>
        </w:rPr>
        <w:t xml:space="preserve">, </w:t>
      </w:r>
      <w:r w:rsidR="00873407" w:rsidRPr="00342329">
        <w:rPr>
          <w:rFonts w:ascii="Times New Roman" w:hAnsi="Times New Roman" w:cs="Times New Roman"/>
          <w:sz w:val="22"/>
          <w:szCs w:val="22"/>
        </w:rPr>
        <w:t xml:space="preserve">donation request letters, </w:t>
      </w:r>
      <w:r w:rsidR="00142134" w:rsidRPr="00342329">
        <w:rPr>
          <w:rFonts w:ascii="Times New Roman" w:hAnsi="Times New Roman" w:cs="Times New Roman"/>
          <w:sz w:val="22"/>
          <w:szCs w:val="22"/>
        </w:rPr>
        <w:t>media kits, and pitch letters.</w:t>
      </w:r>
    </w:p>
    <w:p w14:paraId="2CDBEDAC" w14:textId="1F5C625C" w:rsidR="00ED70E6" w:rsidRPr="00FA70DD" w:rsidRDefault="00ED70E6" w:rsidP="002D7FF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342329">
        <w:rPr>
          <w:rFonts w:ascii="Times New Roman" w:hAnsi="Times New Roman" w:cs="Times New Roman"/>
          <w:b/>
          <w:bCs/>
          <w:sz w:val="22"/>
          <w:szCs w:val="22"/>
        </w:rPr>
        <w:t>Public Relations Cases and Campaigns</w:t>
      </w:r>
      <w:r w:rsidR="000E3092">
        <w:rPr>
          <w:rFonts w:ascii="Times New Roman" w:hAnsi="Times New Roman" w:cs="Times New Roman"/>
          <w:b/>
          <w:bCs/>
          <w:sz w:val="22"/>
          <w:szCs w:val="22"/>
        </w:rPr>
        <w:t xml:space="preserve"> -</w:t>
      </w:r>
      <w:r w:rsidR="008C75AE" w:rsidRPr="00342329">
        <w:rPr>
          <w:rFonts w:ascii="Times New Roman" w:hAnsi="Times New Roman" w:cs="Times New Roman"/>
          <w:sz w:val="22"/>
          <w:szCs w:val="22"/>
        </w:rPr>
        <w:t xml:space="preserve"> Analyze</w:t>
      </w:r>
      <w:r w:rsidR="000E3092">
        <w:rPr>
          <w:rFonts w:ascii="Times New Roman" w:hAnsi="Times New Roman" w:cs="Times New Roman"/>
          <w:sz w:val="22"/>
          <w:szCs w:val="22"/>
        </w:rPr>
        <w:t xml:space="preserve">d </w:t>
      </w:r>
      <w:r w:rsidR="008C75AE" w:rsidRPr="00342329">
        <w:rPr>
          <w:rFonts w:ascii="Times New Roman" w:hAnsi="Times New Roman" w:cs="Times New Roman"/>
          <w:sz w:val="22"/>
          <w:szCs w:val="22"/>
        </w:rPr>
        <w:t>case studies to develop public relations programs and strategies for various types of organizations and publics.</w:t>
      </w:r>
    </w:p>
    <w:p w14:paraId="5521BB54" w14:textId="77777777" w:rsidR="00FA70DD" w:rsidRPr="00FA70DD" w:rsidRDefault="00FA70DD" w:rsidP="002D7FF3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3EFAC271" w14:textId="6EA3252B" w:rsidR="00DA5535" w:rsidRDefault="004B3626" w:rsidP="002D7FF3">
      <w:pPr>
        <w:pBdr>
          <w:bottom w:val="single" w:sz="4" w:space="1" w:color="auto"/>
        </w:pBdr>
        <w:spacing w:after="120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WORK</w:t>
      </w:r>
      <w:r w:rsidR="00D033FA">
        <w:rPr>
          <w:rFonts w:ascii="Times New Roman" w:hAnsi="Times New Roman" w:cs="Times New Roman"/>
          <w:b/>
          <w:bCs/>
        </w:rPr>
        <w:t xml:space="preserve"> </w:t>
      </w:r>
      <w:r w:rsidR="002D7FF3">
        <w:rPr>
          <w:rFonts w:ascii="Times New Roman" w:hAnsi="Times New Roman" w:cs="Times New Roman"/>
          <w:b/>
          <w:bCs/>
        </w:rPr>
        <w:t>EXPERIENCE</w:t>
      </w:r>
    </w:p>
    <w:p w14:paraId="71C58E47" w14:textId="753C1A2B" w:rsidR="00385213" w:rsidRPr="0040698A" w:rsidRDefault="00385213" w:rsidP="002D7FF3">
      <w:pPr>
        <w:spacing w:before="120" w:line="276" w:lineRule="auto"/>
        <w:ind w:left="288"/>
        <w:rPr>
          <w:rFonts w:ascii="Times New Roman" w:hAnsi="Times New Roman" w:cs="Times New Roman"/>
          <w:sz w:val="22"/>
          <w:szCs w:val="22"/>
        </w:rPr>
      </w:pPr>
      <w:r w:rsidRPr="0040698A">
        <w:rPr>
          <w:rFonts w:ascii="Times New Roman" w:hAnsi="Times New Roman" w:cs="Times New Roman"/>
          <w:b/>
          <w:bCs/>
          <w:sz w:val="22"/>
          <w:szCs w:val="22"/>
        </w:rPr>
        <w:t xml:space="preserve">Public Relations Intern, </w:t>
      </w:r>
      <w:r w:rsidRPr="0040698A">
        <w:rPr>
          <w:rFonts w:ascii="Times New Roman" w:hAnsi="Times New Roman" w:cs="Times New Roman"/>
          <w:sz w:val="22"/>
          <w:szCs w:val="22"/>
        </w:rPr>
        <w:t>ArtsQuest, Bethlehem, PA | June – August 2025</w:t>
      </w:r>
    </w:p>
    <w:p w14:paraId="2DC4AE7C" w14:textId="0AD6D060" w:rsidR="00385213" w:rsidRPr="0040698A" w:rsidRDefault="00D966F4" w:rsidP="002D7FF3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40698A">
        <w:rPr>
          <w:rFonts w:ascii="Times New Roman" w:hAnsi="Times New Roman" w:cs="Times New Roman"/>
          <w:sz w:val="22"/>
          <w:szCs w:val="22"/>
        </w:rPr>
        <w:t>Wrote</w:t>
      </w:r>
      <w:r w:rsidR="00385213" w:rsidRPr="0040698A">
        <w:rPr>
          <w:rFonts w:ascii="Times New Roman" w:hAnsi="Times New Roman" w:cs="Times New Roman"/>
          <w:sz w:val="22"/>
          <w:szCs w:val="22"/>
        </w:rPr>
        <w:t xml:space="preserve"> press releases for upcoming events and </w:t>
      </w:r>
      <w:r w:rsidR="00B61EEE" w:rsidRPr="0040698A">
        <w:rPr>
          <w:rFonts w:ascii="Times New Roman" w:hAnsi="Times New Roman" w:cs="Times New Roman"/>
          <w:sz w:val="22"/>
          <w:szCs w:val="22"/>
        </w:rPr>
        <w:t>distribute</w:t>
      </w:r>
      <w:r w:rsidRPr="0040698A">
        <w:rPr>
          <w:rFonts w:ascii="Times New Roman" w:hAnsi="Times New Roman" w:cs="Times New Roman"/>
          <w:sz w:val="22"/>
          <w:szCs w:val="22"/>
        </w:rPr>
        <w:t>d</w:t>
      </w:r>
      <w:r w:rsidR="00B61EEE" w:rsidRPr="0040698A">
        <w:rPr>
          <w:rFonts w:ascii="Times New Roman" w:hAnsi="Times New Roman" w:cs="Times New Roman"/>
          <w:sz w:val="22"/>
          <w:szCs w:val="22"/>
        </w:rPr>
        <w:t xml:space="preserve"> them via Cision</w:t>
      </w:r>
    </w:p>
    <w:p w14:paraId="3C870845" w14:textId="5C0143B1" w:rsidR="00385213" w:rsidRPr="0040698A" w:rsidRDefault="00385213" w:rsidP="002D7FF3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40698A">
        <w:rPr>
          <w:rFonts w:ascii="Times New Roman" w:hAnsi="Times New Roman" w:cs="Times New Roman"/>
          <w:sz w:val="22"/>
          <w:szCs w:val="22"/>
        </w:rPr>
        <w:t>Monitor</w:t>
      </w:r>
      <w:r w:rsidR="00D966F4" w:rsidRPr="0040698A">
        <w:rPr>
          <w:rFonts w:ascii="Times New Roman" w:hAnsi="Times New Roman" w:cs="Times New Roman"/>
          <w:sz w:val="22"/>
          <w:szCs w:val="22"/>
        </w:rPr>
        <w:t>ed</w:t>
      </w:r>
      <w:r w:rsidRPr="0040698A">
        <w:rPr>
          <w:rFonts w:ascii="Times New Roman" w:hAnsi="Times New Roman" w:cs="Times New Roman"/>
          <w:sz w:val="22"/>
          <w:szCs w:val="22"/>
        </w:rPr>
        <w:t xml:space="preserve"> news coverage </w:t>
      </w:r>
      <w:r w:rsidR="00D966F4" w:rsidRPr="0040698A">
        <w:rPr>
          <w:rFonts w:ascii="Times New Roman" w:hAnsi="Times New Roman" w:cs="Times New Roman"/>
          <w:sz w:val="22"/>
          <w:szCs w:val="22"/>
        </w:rPr>
        <w:t xml:space="preserve">relevant to the organization </w:t>
      </w:r>
      <w:r w:rsidRPr="0040698A">
        <w:rPr>
          <w:rFonts w:ascii="Times New Roman" w:hAnsi="Times New Roman" w:cs="Times New Roman"/>
          <w:sz w:val="22"/>
          <w:szCs w:val="22"/>
        </w:rPr>
        <w:t>using Talkwalker</w:t>
      </w:r>
    </w:p>
    <w:p w14:paraId="70A96EE2" w14:textId="297777B7" w:rsidR="00D966F4" w:rsidRPr="0040698A" w:rsidRDefault="00D966F4" w:rsidP="002D7FF3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40698A">
        <w:rPr>
          <w:rFonts w:ascii="Times New Roman" w:hAnsi="Times New Roman" w:cs="Times New Roman"/>
          <w:sz w:val="22"/>
          <w:szCs w:val="22"/>
        </w:rPr>
        <w:t>Supported events such as press conferences, interviews, and TV segments</w:t>
      </w:r>
    </w:p>
    <w:p w14:paraId="0D3CAEB2" w14:textId="7964EAE5" w:rsidR="00385213" w:rsidRPr="0040698A" w:rsidRDefault="00D966F4" w:rsidP="002D7FF3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40698A">
        <w:rPr>
          <w:rFonts w:ascii="Times New Roman" w:hAnsi="Times New Roman" w:cs="Times New Roman"/>
          <w:sz w:val="22"/>
          <w:szCs w:val="22"/>
        </w:rPr>
        <w:t>Offered on-site media assistance and coordination during Musikfest</w:t>
      </w:r>
    </w:p>
    <w:p w14:paraId="4020A22D" w14:textId="77777777" w:rsidR="004B3626" w:rsidRDefault="004B3626" w:rsidP="002D7FF3">
      <w:pPr>
        <w:spacing w:line="276" w:lineRule="auto"/>
        <w:ind w:left="144"/>
        <w:rPr>
          <w:rFonts w:ascii="Times New Roman" w:hAnsi="Times New Roman" w:cs="Times New Roman"/>
          <w:b/>
          <w:bCs/>
        </w:rPr>
      </w:pPr>
    </w:p>
    <w:p w14:paraId="1ABF09D4" w14:textId="03D5E78C" w:rsidR="00416D1E" w:rsidRPr="0040698A" w:rsidRDefault="00ED70E6" w:rsidP="002D7FF3">
      <w:pPr>
        <w:spacing w:line="276" w:lineRule="auto"/>
        <w:ind w:left="144"/>
        <w:rPr>
          <w:rFonts w:ascii="Times New Roman" w:hAnsi="Times New Roman" w:cs="Times New Roman"/>
          <w:b/>
          <w:bCs/>
          <w:sz w:val="22"/>
          <w:szCs w:val="22"/>
        </w:rPr>
      </w:pPr>
      <w:r w:rsidRPr="0040698A">
        <w:rPr>
          <w:rFonts w:ascii="Times New Roman" w:hAnsi="Times New Roman" w:cs="Times New Roman"/>
          <w:b/>
          <w:bCs/>
          <w:sz w:val="22"/>
          <w:szCs w:val="22"/>
        </w:rPr>
        <w:t>Barista</w:t>
      </w:r>
      <w:r w:rsidR="00342329" w:rsidRPr="0040698A">
        <w:rPr>
          <w:rFonts w:ascii="Times New Roman" w:hAnsi="Times New Roman" w:cs="Times New Roman"/>
          <w:b/>
          <w:bCs/>
          <w:sz w:val="22"/>
          <w:szCs w:val="22"/>
        </w:rPr>
        <w:t xml:space="preserve">, </w:t>
      </w:r>
      <w:r w:rsidR="00342329" w:rsidRPr="0040698A">
        <w:rPr>
          <w:rFonts w:ascii="Times New Roman" w:hAnsi="Times New Roman" w:cs="Times New Roman"/>
          <w:sz w:val="22"/>
          <w:szCs w:val="22"/>
        </w:rPr>
        <w:t>Starbucks, Kutztown, PA | November 2023 – Present</w:t>
      </w:r>
      <w:r w:rsidR="00342329" w:rsidRPr="0040698A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0AEA62CD" w14:textId="2E0A56C1" w:rsidR="0081025B" w:rsidRPr="0040698A" w:rsidRDefault="003471AD" w:rsidP="002D7FF3">
      <w:pPr>
        <w:pStyle w:val="ListParagraph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40698A">
        <w:rPr>
          <w:rFonts w:ascii="Times New Roman" w:hAnsi="Times New Roman" w:cs="Times New Roman"/>
          <w:sz w:val="22"/>
          <w:szCs w:val="22"/>
        </w:rPr>
        <w:t>Deliver excellent customer service through communication accommodation and active listening</w:t>
      </w:r>
    </w:p>
    <w:p w14:paraId="3BDD35DB" w14:textId="5DAEF591" w:rsidR="0056382C" w:rsidRPr="0040698A" w:rsidRDefault="003471AD" w:rsidP="002D7FF3">
      <w:pPr>
        <w:pStyle w:val="ListParagraph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40698A">
        <w:rPr>
          <w:rFonts w:ascii="Times New Roman" w:hAnsi="Times New Roman" w:cs="Times New Roman"/>
          <w:sz w:val="22"/>
          <w:szCs w:val="22"/>
        </w:rPr>
        <w:t>Thrive in a fast-paced environment while multitasking and maintaining accuracy</w:t>
      </w:r>
    </w:p>
    <w:p w14:paraId="0A908ED6" w14:textId="77777777" w:rsidR="00B55958" w:rsidRPr="0040698A" w:rsidRDefault="00B55958" w:rsidP="002D7FF3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6A4219AF" w14:textId="3A2C5C16" w:rsidR="005F104A" w:rsidRPr="0040698A" w:rsidRDefault="00B55958" w:rsidP="002D7FF3">
      <w:pPr>
        <w:spacing w:line="276" w:lineRule="auto"/>
        <w:ind w:left="144"/>
        <w:rPr>
          <w:rFonts w:ascii="Times New Roman" w:hAnsi="Times New Roman" w:cs="Times New Roman"/>
          <w:b/>
          <w:bCs/>
          <w:sz w:val="22"/>
          <w:szCs w:val="22"/>
        </w:rPr>
      </w:pPr>
      <w:r w:rsidRPr="0040698A">
        <w:rPr>
          <w:rFonts w:ascii="Times New Roman" w:hAnsi="Times New Roman" w:cs="Times New Roman"/>
          <w:b/>
          <w:bCs/>
          <w:sz w:val="22"/>
          <w:szCs w:val="22"/>
        </w:rPr>
        <w:t>Host</w:t>
      </w:r>
      <w:r w:rsidR="00342329" w:rsidRPr="0040698A">
        <w:rPr>
          <w:rFonts w:ascii="Times New Roman" w:hAnsi="Times New Roman" w:cs="Times New Roman"/>
          <w:b/>
          <w:bCs/>
          <w:sz w:val="22"/>
          <w:szCs w:val="22"/>
        </w:rPr>
        <w:t xml:space="preserve">, </w:t>
      </w:r>
      <w:r w:rsidR="00342329" w:rsidRPr="0040698A">
        <w:rPr>
          <w:rFonts w:ascii="Times New Roman" w:hAnsi="Times New Roman" w:cs="Times New Roman"/>
          <w:sz w:val="22"/>
          <w:szCs w:val="22"/>
        </w:rPr>
        <w:t>PA House, Hellertown, PA | June – August 2024</w:t>
      </w:r>
      <w:r w:rsidR="00342329" w:rsidRPr="0040698A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30BCDAC8" w14:textId="46431881" w:rsidR="005F104A" w:rsidRPr="0040698A" w:rsidRDefault="005F104A" w:rsidP="002D7FF3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40698A">
        <w:rPr>
          <w:rFonts w:ascii="Times New Roman" w:hAnsi="Times New Roman" w:cs="Times New Roman"/>
          <w:sz w:val="22"/>
          <w:szCs w:val="22"/>
        </w:rPr>
        <w:t>Managed reservations, walk-ins, table turnover, and seating arrangements</w:t>
      </w:r>
    </w:p>
    <w:p w14:paraId="2FDB8F78" w14:textId="6B719BC7" w:rsidR="00B26184" w:rsidRPr="00B26184" w:rsidRDefault="005F104A" w:rsidP="002D7FF3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40698A">
        <w:rPr>
          <w:rFonts w:ascii="Times New Roman" w:hAnsi="Times New Roman" w:cs="Times New Roman"/>
          <w:sz w:val="22"/>
          <w:szCs w:val="22"/>
        </w:rPr>
        <w:t>Handled customer concerns and complaints with professionalism</w:t>
      </w:r>
    </w:p>
    <w:p w14:paraId="143A8551" w14:textId="77777777" w:rsidR="00B26184" w:rsidRDefault="00B26184" w:rsidP="002D7FF3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2BF112CD" w14:textId="050AE893" w:rsidR="00B26184" w:rsidRDefault="00D033FA" w:rsidP="002D7FF3">
      <w:pPr>
        <w:pBdr>
          <w:bottom w:val="single" w:sz="4" w:space="1" w:color="auto"/>
        </w:pBdr>
        <w:spacing w:after="120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LEADERSHIP &amp; INVOLVEMENT</w:t>
      </w:r>
    </w:p>
    <w:p w14:paraId="5A6B024F" w14:textId="0E8A1F2F" w:rsidR="00B26184" w:rsidRPr="0040698A" w:rsidRDefault="00B26184" w:rsidP="00CC148B">
      <w:pPr>
        <w:spacing w:before="120" w:line="276" w:lineRule="auto"/>
        <w:ind w:left="288"/>
        <w:rPr>
          <w:rFonts w:ascii="Times New Roman" w:hAnsi="Times New Roman" w:cs="Times New Roman"/>
          <w:sz w:val="22"/>
          <w:szCs w:val="22"/>
        </w:rPr>
      </w:pPr>
      <w:r w:rsidRPr="0040698A">
        <w:rPr>
          <w:rFonts w:ascii="Times New Roman" w:hAnsi="Times New Roman" w:cs="Times New Roman"/>
          <w:sz w:val="22"/>
          <w:szCs w:val="22"/>
        </w:rPr>
        <w:t>Vice President of Communications Career Club | April 2025 – Present</w:t>
      </w:r>
    </w:p>
    <w:p w14:paraId="5644879C" w14:textId="77777777" w:rsidR="00B26184" w:rsidRPr="0040698A" w:rsidRDefault="00B26184" w:rsidP="002D7FF3">
      <w:pPr>
        <w:spacing w:line="276" w:lineRule="auto"/>
        <w:ind w:left="288"/>
        <w:rPr>
          <w:rFonts w:ascii="Times New Roman" w:hAnsi="Times New Roman" w:cs="Times New Roman"/>
          <w:b/>
          <w:bCs/>
          <w:sz w:val="22"/>
          <w:szCs w:val="22"/>
        </w:rPr>
      </w:pPr>
      <w:r w:rsidRPr="0040698A">
        <w:rPr>
          <w:rFonts w:ascii="Times New Roman" w:hAnsi="Times New Roman" w:cs="Times New Roman"/>
          <w:sz w:val="22"/>
          <w:szCs w:val="22"/>
        </w:rPr>
        <w:t>Brand Ambassador, 4Ocean | April 2024 – Present</w:t>
      </w:r>
    </w:p>
    <w:p w14:paraId="00FA9064" w14:textId="2228CA1E" w:rsidR="00B26184" w:rsidRPr="00B26184" w:rsidRDefault="00B26184" w:rsidP="002D7FF3">
      <w:pPr>
        <w:spacing w:line="276" w:lineRule="auto"/>
        <w:ind w:left="288"/>
        <w:rPr>
          <w:rFonts w:ascii="Times New Roman" w:hAnsi="Times New Roman" w:cs="Times New Roman"/>
          <w:sz w:val="22"/>
          <w:szCs w:val="22"/>
        </w:rPr>
      </w:pPr>
      <w:r w:rsidRPr="0040698A">
        <w:rPr>
          <w:rFonts w:ascii="Times New Roman" w:hAnsi="Times New Roman" w:cs="Times New Roman"/>
          <w:sz w:val="22"/>
          <w:szCs w:val="22"/>
        </w:rPr>
        <w:t>Public Relations Student Society of America (PRSSA) | September 2024 – Present</w:t>
      </w:r>
    </w:p>
    <w:p w14:paraId="3F39EACA" w14:textId="77777777" w:rsidR="00B26184" w:rsidRDefault="00B26184" w:rsidP="002D7FF3">
      <w:pPr>
        <w:pBdr>
          <w:bottom w:val="single" w:sz="4" w:space="1" w:color="auto"/>
        </w:pBdr>
        <w:spacing w:line="276" w:lineRule="auto"/>
        <w:rPr>
          <w:rFonts w:ascii="Times New Roman" w:hAnsi="Times New Roman" w:cs="Times New Roman"/>
          <w:b/>
          <w:bCs/>
        </w:rPr>
      </w:pPr>
    </w:p>
    <w:p w14:paraId="4D2DB01A" w14:textId="63CD9050" w:rsidR="00B26184" w:rsidRPr="00B26184" w:rsidRDefault="00B26184" w:rsidP="002D7FF3">
      <w:pPr>
        <w:pBdr>
          <w:bottom w:val="single" w:sz="4" w:space="1" w:color="auto"/>
        </w:pBdr>
        <w:spacing w:after="120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SKILLS </w:t>
      </w:r>
      <w:r w:rsidR="002D7FF3">
        <w:rPr>
          <w:rFonts w:ascii="Times New Roman" w:hAnsi="Times New Roman" w:cs="Times New Roman"/>
          <w:b/>
          <w:bCs/>
        </w:rPr>
        <w:t>AND</w:t>
      </w:r>
      <w:r>
        <w:rPr>
          <w:rFonts w:ascii="Times New Roman" w:hAnsi="Times New Roman" w:cs="Times New Roman"/>
          <w:b/>
          <w:bCs/>
        </w:rPr>
        <w:t xml:space="preserve"> TOOLS</w:t>
      </w:r>
    </w:p>
    <w:p w14:paraId="6B9B1CBF" w14:textId="18DD20F8" w:rsidR="00344125" w:rsidRPr="0040698A" w:rsidRDefault="0094060D" w:rsidP="004E5F39">
      <w:pPr>
        <w:spacing w:before="120" w:line="276" w:lineRule="auto"/>
        <w:ind w:left="28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Skills: </w:t>
      </w:r>
      <w:r w:rsidRPr="00B26184">
        <w:rPr>
          <w:rFonts w:ascii="Times New Roman" w:hAnsi="Times New Roman" w:cs="Times New Roman"/>
          <w:sz w:val="22"/>
          <w:szCs w:val="22"/>
        </w:rPr>
        <w:t>attention to detail, time management, problem solving, working with the public</w:t>
      </w:r>
      <w:r>
        <w:rPr>
          <w:rFonts w:ascii="Times New Roman" w:hAnsi="Times New Roman" w:cs="Times New Roman"/>
          <w:sz w:val="22"/>
          <w:szCs w:val="22"/>
        </w:rPr>
        <w:br/>
        <w:t xml:space="preserve">Tools: </w:t>
      </w:r>
      <w:r w:rsidR="00B26184" w:rsidRPr="00B26184">
        <w:rPr>
          <w:rFonts w:ascii="Times New Roman" w:hAnsi="Times New Roman" w:cs="Times New Roman"/>
          <w:sz w:val="22"/>
          <w:szCs w:val="22"/>
        </w:rPr>
        <w:t>AP Style, Adobe InDesign and Express, Cision, Microsoft Office, Google Suite</w:t>
      </w:r>
    </w:p>
    <w:sectPr w:rsidR="00344125" w:rsidRPr="0040698A" w:rsidSect="006C3520">
      <w:head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0DD2A9" w14:textId="77777777" w:rsidR="00AE30FC" w:rsidRDefault="00AE30FC" w:rsidP="0086588D">
      <w:r>
        <w:separator/>
      </w:r>
    </w:p>
  </w:endnote>
  <w:endnote w:type="continuationSeparator" w:id="0">
    <w:p w14:paraId="2A7B900C" w14:textId="77777777" w:rsidR="00AE30FC" w:rsidRDefault="00AE30FC" w:rsidP="008658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0A74C" w14:textId="77777777" w:rsidR="00AE30FC" w:rsidRDefault="00AE30FC" w:rsidP="0086588D">
      <w:r>
        <w:separator/>
      </w:r>
    </w:p>
  </w:footnote>
  <w:footnote w:type="continuationSeparator" w:id="0">
    <w:p w14:paraId="66CFA548" w14:textId="77777777" w:rsidR="00AE30FC" w:rsidRDefault="00AE30FC" w:rsidP="008658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A0E4C" w14:textId="3BA7EE06" w:rsidR="006B2058" w:rsidRDefault="006B20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3A93"/>
    <w:multiLevelType w:val="hybridMultilevel"/>
    <w:tmpl w:val="3852135E"/>
    <w:lvl w:ilvl="0" w:tplc="FA1CAD2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805DB"/>
    <w:multiLevelType w:val="hybridMultilevel"/>
    <w:tmpl w:val="96047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A442F"/>
    <w:multiLevelType w:val="hybridMultilevel"/>
    <w:tmpl w:val="29C28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63081"/>
    <w:multiLevelType w:val="hybridMultilevel"/>
    <w:tmpl w:val="EDF44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284D20"/>
    <w:multiLevelType w:val="hybridMultilevel"/>
    <w:tmpl w:val="184C7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F84F7E"/>
    <w:multiLevelType w:val="hybridMultilevel"/>
    <w:tmpl w:val="98EC1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9D60A3"/>
    <w:multiLevelType w:val="hybridMultilevel"/>
    <w:tmpl w:val="22EE8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8C5C30"/>
    <w:multiLevelType w:val="hybridMultilevel"/>
    <w:tmpl w:val="BA862AEE"/>
    <w:lvl w:ilvl="0" w:tplc="FA1CAD2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620FB"/>
    <w:multiLevelType w:val="hybridMultilevel"/>
    <w:tmpl w:val="D73CD6D0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9" w15:restartNumberingAfterBreak="0">
    <w:nsid w:val="50E47DCF"/>
    <w:multiLevelType w:val="hybridMultilevel"/>
    <w:tmpl w:val="6AF49F8E"/>
    <w:lvl w:ilvl="0" w:tplc="FA1CAD2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F6C7B"/>
    <w:multiLevelType w:val="multilevel"/>
    <w:tmpl w:val="15327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F0017F"/>
    <w:multiLevelType w:val="hybridMultilevel"/>
    <w:tmpl w:val="1A580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0860854">
    <w:abstractNumId w:val="4"/>
  </w:num>
  <w:num w:numId="2" w16cid:durableId="804468422">
    <w:abstractNumId w:val="0"/>
  </w:num>
  <w:num w:numId="3" w16cid:durableId="1600529648">
    <w:abstractNumId w:val="7"/>
  </w:num>
  <w:num w:numId="4" w16cid:durableId="273825980">
    <w:abstractNumId w:val="9"/>
  </w:num>
  <w:num w:numId="5" w16cid:durableId="1346514963">
    <w:abstractNumId w:val="1"/>
  </w:num>
  <w:num w:numId="6" w16cid:durableId="679313018">
    <w:abstractNumId w:val="11"/>
  </w:num>
  <w:num w:numId="7" w16cid:durableId="2137947681">
    <w:abstractNumId w:val="2"/>
  </w:num>
  <w:num w:numId="8" w16cid:durableId="1571380980">
    <w:abstractNumId w:val="3"/>
  </w:num>
  <w:num w:numId="9" w16cid:durableId="1070735386">
    <w:abstractNumId w:val="6"/>
  </w:num>
  <w:num w:numId="10" w16cid:durableId="557940539">
    <w:abstractNumId w:val="10"/>
  </w:num>
  <w:num w:numId="11" w16cid:durableId="615218119">
    <w:abstractNumId w:val="8"/>
  </w:num>
  <w:num w:numId="12" w16cid:durableId="8880335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88D"/>
    <w:rsid w:val="00007A84"/>
    <w:rsid w:val="0004106D"/>
    <w:rsid w:val="000B4864"/>
    <w:rsid w:val="000D2C72"/>
    <w:rsid w:val="000E3092"/>
    <w:rsid w:val="000F2D7D"/>
    <w:rsid w:val="00142134"/>
    <w:rsid w:val="00161544"/>
    <w:rsid w:val="00163025"/>
    <w:rsid w:val="001638E8"/>
    <w:rsid w:val="00163ADA"/>
    <w:rsid w:val="00166ECF"/>
    <w:rsid w:val="0017121C"/>
    <w:rsid w:val="00174E85"/>
    <w:rsid w:val="00186EC1"/>
    <w:rsid w:val="001A5ABC"/>
    <w:rsid w:val="001F2949"/>
    <w:rsid w:val="00202617"/>
    <w:rsid w:val="002164CA"/>
    <w:rsid w:val="002337B5"/>
    <w:rsid w:val="002657C0"/>
    <w:rsid w:val="00272359"/>
    <w:rsid w:val="002C2C26"/>
    <w:rsid w:val="002D7FF3"/>
    <w:rsid w:val="003011EB"/>
    <w:rsid w:val="0030395B"/>
    <w:rsid w:val="00320246"/>
    <w:rsid w:val="00342329"/>
    <w:rsid w:val="00344125"/>
    <w:rsid w:val="00344B5F"/>
    <w:rsid w:val="003471AD"/>
    <w:rsid w:val="00370F91"/>
    <w:rsid w:val="00374061"/>
    <w:rsid w:val="003850B7"/>
    <w:rsid w:val="00385213"/>
    <w:rsid w:val="003A6A1F"/>
    <w:rsid w:val="003B7315"/>
    <w:rsid w:val="003D16C7"/>
    <w:rsid w:val="003F4021"/>
    <w:rsid w:val="003F661F"/>
    <w:rsid w:val="0040698A"/>
    <w:rsid w:val="00416D1E"/>
    <w:rsid w:val="00432C72"/>
    <w:rsid w:val="004354BA"/>
    <w:rsid w:val="004A0891"/>
    <w:rsid w:val="004A2641"/>
    <w:rsid w:val="004B156E"/>
    <w:rsid w:val="004B3626"/>
    <w:rsid w:val="004C37FE"/>
    <w:rsid w:val="004C45EB"/>
    <w:rsid w:val="004E5F39"/>
    <w:rsid w:val="004F175A"/>
    <w:rsid w:val="0053162B"/>
    <w:rsid w:val="00552212"/>
    <w:rsid w:val="005575D2"/>
    <w:rsid w:val="0056382C"/>
    <w:rsid w:val="0058654E"/>
    <w:rsid w:val="005C538A"/>
    <w:rsid w:val="005D2600"/>
    <w:rsid w:val="005F104A"/>
    <w:rsid w:val="00600675"/>
    <w:rsid w:val="00621ACA"/>
    <w:rsid w:val="0062571A"/>
    <w:rsid w:val="006B2058"/>
    <w:rsid w:val="006B262E"/>
    <w:rsid w:val="006C3520"/>
    <w:rsid w:val="006C409B"/>
    <w:rsid w:val="006C4F71"/>
    <w:rsid w:val="006E1EE9"/>
    <w:rsid w:val="006F3387"/>
    <w:rsid w:val="007350E8"/>
    <w:rsid w:val="007377ED"/>
    <w:rsid w:val="0074054C"/>
    <w:rsid w:val="00772BA8"/>
    <w:rsid w:val="0079086A"/>
    <w:rsid w:val="007B0317"/>
    <w:rsid w:val="007C0ADB"/>
    <w:rsid w:val="007E5917"/>
    <w:rsid w:val="007E69CA"/>
    <w:rsid w:val="0081025B"/>
    <w:rsid w:val="00825D2C"/>
    <w:rsid w:val="008301EF"/>
    <w:rsid w:val="00840948"/>
    <w:rsid w:val="00862D27"/>
    <w:rsid w:val="0086588D"/>
    <w:rsid w:val="0086737E"/>
    <w:rsid w:val="00873407"/>
    <w:rsid w:val="008C4D17"/>
    <w:rsid w:val="008C75AE"/>
    <w:rsid w:val="0092291C"/>
    <w:rsid w:val="0094060D"/>
    <w:rsid w:val="00965FB6"/>
    <w:rsid w:val="0096605B"/>
    <w:rsid w:val="009B21E9"/>
    <w:rsid w:val="009D2977"/>
    <w:rsid w:val="009D3CE6"/>
    <w:rsid w:val="009E6755"/>
    <w:rsid w:val="00A636E6"/>
    <w:rsid w:val="00A90161"/>
    <w:rsid w:val="00AA55B4"/>
    <w:rsid w:val="00AB4203"/>
    <w:rsid w:val="00AC5024"/>
    <w:rsid w:val="00AE30FC"/>
    <w:rsid w:val="00B119EF"/>
    <w:rsid w:val="00B26184"/>
    <w:rsid w:val="00B313C5"/>
    <w:rsid w:val="00B34DEA"/>
    <w:rsid w:val="00B44BE0"/>
    <w:rsid w:val="00B47CB0"/>
    <w:rsid w:val="00B55958"/>
    <w:rsid w:val="00B61EEE"/>
    <w:rsid w:val="00B66292"/>
    <w:rsid w:val="00B77B3E"/>
    <w:rsid w:val="00BA374B"/>
    <w:rsid w:val="00BB22F2"/>
    <w:rsid w:val="00BF2EBF"/>
    <w:rsid w:val="00C308B1"/>
    <w:rsid w:val="00C3116B"/>
    <w:rsid w:val="00C40590"/>
    <w:rsid w:val="00C64C1B"/>
    <w:rsid w:val="00C70C24"/>
    <w:rsid w:val="00C9289A"/>
    <w:rsid w:val="00C93D7D"/>
    <w:rsid w:val="00CC148B"/>
    <w:rsid w:val="00CE216E"/>
    <w:rsid w:val="00CF4002"/>
    <w:rsid w:val="00D033FA"/>
    <w:rsid w:val="00D403BA"/>
    <w:rsid w:val="00D77410"/>
    <w:rsid w:val="00D807DF"/>
    <w:rsid w:val="00D966F4"/>
    <w:rsid w:val="00DA51F3"/>
    <w:rsid w:val="00DA5535"/>
    <w:rsid w:val="00DC57E7"/>
    <w:rsid w:val="00E145AF"/>
    <w:rsid w:val="00E21925"/>
    <w:rsid w:val="00E45278"/>
    <w:rsid w:val="00E5703C"/>
    <w:rsid w:val="00E77C47"/>
    <w:rsid w:val="00EA24B9"/>
    <w:rsid w:val="00EA440B"/>
    <w:rsid w:val="00EB06CE"/>
    <w:rsid w:val="00EC0BB0"/>
    <w:rsid w:val="00EC4E14"/>
    <w:rsid w:val="00ED70E6"/>
    <w:rsid w:val="00F042F5"/>
    <w:rsid w:val="00F2500A"/>
    <w:rsid w:val="00F423DA"/>
    <w:rsid w:val="00F546E9"/>
    <w:rsid w:val="00FA70DD"/>
    <w:rsid w:val="00FA7F81"/>
    <w:rsid w:val="00FE1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0CE455"/>
  <w15:chartTrackingRefBased/>
  <w15:docId w15:val="{03378C94-36A7-C441-92F9-DB169D4CE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58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58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58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58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58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588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588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588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588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58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58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58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58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58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58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58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58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58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588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58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588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58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588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58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58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58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58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58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588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58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588D"/>
  </w:style>
  <w:style w:type="paragraph" w:styleId="Footer">
    <w:name w:val="footer"/>
    <w:basedOn w:val="Normal"/>
    <w:link w:val="FooterChar"/>
    <w:uiPriority w:val="99"/>
    <w:unhideWhenUsed/>
    <w:rsid w:val="008658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588D"/>
  </w:style>
  <w:style w:type="character" w:styleId="Hyperlink">
    <w:name w:val="Hyperlink"/>
    <w:basedOn w:val="DefaultParagraphFont"/>
    <w:uiPriority w:val="99"/>
    <w:unhideWhenUsed/>
    <w:rsid w:val="0086588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588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00675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416D1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01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34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39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19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6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0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305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883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08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8885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020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4759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902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8223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2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46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08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027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221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27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08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422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6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7857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933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4227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4579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064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yeakel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oliviayeakel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olivia-yeakel-88255224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008E6C7-EA01-BD48-99CF-FB7671070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Yeakel, Olivia</dc:creator>
  <cp:keywords/>
  <dc:description/>
  <cp:lastModifiedBy>Yeakel, Olivia</cp:lastModifiedBy>
  <cp:revision>6</cp:revision>
  <dcterms:created xsi:type="dcterms:W3CDTF">2026-03-09T02:10:00Z</dcterms:created>
  <dcterms:modified xsi:type="dcterms:W3CDTF">2026-03-18T15:49:00Z</dcterms:modified>
</cp:coreProperties>
</file>